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E60E" w14:textId="27CBC342" w:rsidR="002376BC" w:rsidRDefault="000C4838" w:rsidP="000C4838">
      <w:pPr>
        <w:pStyle w:val="Kop1"/>
      </w:pPr>
      <w:r>
        <w:t>Titel van de werkinstructie</w:t>
      </w:r>
    </w:p>
    <w:p w14:paraId="6A67E331" w14:textId="5EAC5313" w:rsidR="005F16BD" w:rsidRPr="005F16BD" w:rsidRDefault="005F16BD" w:rsidP="005F16BD">
      <w:pPr>
        <w:rPr>
          <w:i/>
          <w:iCs/>
        </w:rPr>
      </w:pPr>
      <w:r w:rsidRPr="005F16BD">
        <w:rPr>
          <w:i/>
          <w:iCs/>
        </w:rPr>
        <w:t>Korte, duidelijke titel die begint met een werkwoord.</w:t>
      </w:r>
    </w:p>
    <w:p w14:paraId="7B2581FA" w14:textId="192C8265" w:rsidR="000C4838" w:rsidRDefault="000C4838"/>
    <w:p w14:paraId="36FC4F78" w14:textId="6341E5E5" w:rsidR="000C4838" w:rsidRDefault="000C4838" w:rsidP="000C4838">
      <w:pPr>
        <w:pStyle w:val="Kop2"/>
      </w:pPr>
      <w:r>
        <w:t>Doel</w:t>
      </w:r>
    </w:p>
    <w:p w14:paraId="6F73E1A1" w14:textId="38EB93C9" w:rsidR="000C4838" w:rsidRDefault="000C4838">
      <w:r>
        <w:t>Wat bereikt de medewerker met deze instructie? Eén of twee zinnen.</w:t>
      </w:r>
    </w:p>
    <w:p w14:paraId="22346253" w14:textId="77777777" w:rsidR="000C4838" w:rsidRDefault="000C4838"/>
    <w:p w14:paraId="00E51D93" w14:textId="681D5440" w:rsidR="000C4838" w:rsidRDefault="000C4838" w:rsidP="000C4838">
      <w:pPr>
        <w:pStyle w:val="Kop2"/>
      </w:pPr>
      <w:r>
        <w:t>Wanneer gebruik je deze instructie?</w:t>
      </w:r>
    </w:p>
    <w:p w14:paraId="542758D5" w14:textId="41E894B1" w:rsidR="000C4838" w:rsidRDefault="000C4838">
      <w:r>
        <w:t>Korte context. Bijvoorbeeld: “Gebruik deze instructie wanneer een gebruiker geen toegang heeft tot…”.</w:t>
      </w:r>
    </w:p>
    <w:p w14:paraId="5E71C6B1" w14:textId="77777777" w:rsidR="000C4838" w:rsidRDefault="000C4838"/>
    <w:p w14:paraId="3258FEC9" w14:textId="0D551015" w:rsidR="000C4838" w:rsidRDefault="000C4838" w:rsidP="00611C52">
      <w:pPr>
        <w:pStyle w:val="Kop2"/>
      </w:pPr>
      <w:r>
        <w:t>Benodigdheden</w:t>
      </w:r>
    </w:p>
    <w:p w14:paraId="7E350764" w14:textId="4D298EEB" w:rsidR="000C4838" w:rsidRDefault="00611C52">
      <w:r>
        <w:t>Alleen wat echt nodig is (rechten, tools, accounts).</w:t>
      </w:r>
    </w:p>
    <w:p w14:paraId="3BED0DD1" w14:textId="77777777" w:rsidR="000C4838" w:rsidRDefault="000C4838"/>
    <w:p w14:paraId="12E8B980" w14:textId="1DA64932" w:rsidR="000C4838" w:rsidRDefault="000C4838" w:rsidP="000C4838">
      <w:pPr>
        <w:pStyle w:val="Kop2"/>
      </w:pPr>
      <w:r>
        <w:t>Stappenplan</w:t>
      </w:r>
    </w:p>
    <w:p w14:paraId="72834B44" w14:textId="35569CBF" w:rsidR="000C4838" w:rsidRDefault="00611C52" w:rsidP="000C4838">
      <w:pPr>
        <w:pStyle w:val="Lijstalinea"/>
        <w:numPr>
          <w:ilvl w:val="0"/>
          <w:numId w:val="1"/>
        </w:numPr>
      </w:pPr>
      <w:r>
        <w:t>Stap voor stap, helder en concreet.</w:t>
      </w:r>
    </w:p>
    <w:p w14:paraId="70A07A9E" w14:textId="56C81E42" w:rsidR="000C4838" w:rsidRDefault="000C4838" w:rsidP="000C4838">
      <w:pPr>
        <w:pStyle w:val="Lijstalinea"/>
        <w:numPr>
          <w:ilvl w:val="0"/>
          <w:numId w:val="1"/>
        </w:numPr>
      </w:pPr>
      <w:r>
        <w:t>Gebruik korte zinnen</w:t>
      </w:r>
      <w:r w:rsidR="00611C52">
        <w:t>.</w:t>
      </w:r>
    </w:p>
    <w:p w14:paraId="17FC7DFF" w14:textId="66556BC6" w:rsidR="000C4838" w:rsidRDefault="000C4838" w:rsidP="000C4838">
      <w:pPr>
        <w:pStyle w:val="Lijstalinea"/>
        <w:numPr>
          <w:ilvl w:val="0"/>
          <w:numId w:val="1"/>
        </w:numPr>
      </w:pPr>
      <w:r>
        <w:t>Voeg s</w:t>
      </w:r>
      <w:r w:rsidR="00611C52">
        <w:t>creenshots toe waar dat waarde toevoegt.</w:t>
      </w:r>
    </w:p>
    <w:p w14:paraId="0A2DCB6D" w14:textId="523D7226" w:rsidR="00611C52" w:rsidRDefault="00611C52" w:rsidP="000C4838">
      <w:pPr>
        <w:pStyle w:val="Lijstalinea"/>
        <w:numPr>
          <w:ilvl w:val="0"/>
          <w:numId w:val="1"/>
        </w:numPr>
      </w:pPr>
      <w:r>
        <w:t>Benoem uitzonderingen direct onder de stap.</w:t>
      </w:r>
    </w:p>
    <w:p w14:paraId="3BFAAD59" w14:textId="77777777" w:rsidR="000C4838" w:rsidRDefault="000C4838" w:rsidP="000C4838"/>
    <w:p w14:paraId="78D02009" w14:textId="19782012" w:rsidR="000C4838" w:rsidRDefault="000C4838" w:rsidP="000C4838">
      <w:pPr>
        <w:pStyle w:val="Kop2"/>
      </w:pPr>
      <w:r>
        <w:t>Controle/verwachting uitkomst</w:t>
      </w:r>
    </w:p>
    <w:p w14:paraId="3152D9E3" w14:textId="2F093321" w:rsidR="000C4838" w:rsidRDefault="000C4838" w:rsidP="000C4838">
      <w:r>
        <w:t>Wat moet er aan het einde kloppen? Hoe weet de medewerker dat het gelukt is?</w:t>
      </w:r>
    </w:p>
    <w:p w14:paraId="0442B354" w14:textId="77777777" w:rsidR="000C4838" w:rsidRDefault="000C4838" w:rsidP="000C4838"/>
    <w:p w14:paraId="574B029E" w14:textId="7CACBD4E" w:rsidR="000C4838" w:rsidRDefault="000C4838" w:rsidP="000C4838">
      <w:pPr>
        <w:pStyle w:val="Kop2"/>
      </w:pPr>
      <w:r>
        <w:t>Veelvoorkomende fouten</w:t>
      </w:r>
    </w:p>
    <w:p w14:paraId="0D290073" w14:textId="0C09E22B" w:rsidR="000C4838" w:rsidRDefault="000C4838" w:rsidP="000C4838">
      <w:r>
        <w:t>Optioneel maar handig bij complexe taken.</w:t>
      </w:r>
    </w:p>
    <w:p w14:paraId="69ECA718" w14:textId="77777777" w:rsidR="000C4838" w:rsidRDefault="000C4838" w:rsidP="000C4838"/>
    <w:p w14:paraId="62434202" w14:textId="1E4AE993" w:rsidR="000C4838" w:rsidRDefault="000C4838" w:rsidP="000C4838">
      <w:pPr>
        <w:pStyle w:val="Kop2"/>
      </w:pPr>
      <w:r>
        <w:lastRenderedPageBreak/>
        <w:t>Versie &amp; eigenaar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4838" w14:paraId="7FEB9CFF" w14:textId="77777777" w:rsidTr="005F16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3C5013" w14:textId="55D4DEFE" w:rsidR="000C4838" w:rsidRDefault="000C4838" w:rsidP="000C4838">
            <w:r>
              <w:t>Eigenaar</w:t>
            </w:r>
          </w:p>
        </w:tc>
        <w:tc>
          <w:tcPr>
            <w:tcW w:w="3021" w:type="dxa"/>
          </w:tcPr>
          <w:p w14:paraId="63D8B720" w14:textId="72CD722F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Laatste bijgewerkt</w:t>
            </w:r>
          </w:p>
        </w:tc>
        <w:tc>
          <w:tcPr>
            <w:tcW w:w="3021" w:type="dxa"/>
          </w:tcPr>
          <w:p w14:paraId="0BF638BF" w14:textId="56DA4BC7" w:rsidR="000C4838" w:rsidRDefault="000C4838" w:rsidP="000C4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Versie</w:t>
            </w:r>
          </w:p>
        </w:tc>
      </w:tr>
      <w:tr w:rsidR="000C4838" w14:paraId="07A47EC1" w14:textId="77777777" w:rsidTr="005F16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F2E9E3" w14:textId="77777777" w:rsidR="000C4838" w:rsidRDefault="000C4838" w:rsidP="000C4838"/>
        </w:tc>
        <w:tc>
          <w:tcPr>
            <w:tcW w:w="3021" w:type="dxa"/>
          </w:tcPr>
          <w:p w14:paraId="5E0357B2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41482447" w14:textId="77777777" w:rsidR="000C4838" w:rsidRDefault="000C4838" w:rsidP="000C48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4838" w14:paraId="1F34CF1B" w14:textId="77777777" w:rsidTr="005F1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D86802A" w14:textId="77777777" w:rsidR="000C4838" w:rsidRDefault="000C4838" w:rsidP="000C4838"/>
        </w:tc>
        <w:tc>
          <w:tcPr>
            <w:tcW w:w="3021" w:type="dxa"/>
          </w:tcPr>
          <w:p w14:paraId="2BEFBA87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26D39CD8" w14:textId="77777777" w:rsidR="000C4838" w:rsidRDefault="000C4838" w:rsidP="000C4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7D4992" w14:textId="5AC3C774" w:rsidR="000C4838" w:rsidRDefault="000C4838" w:rsidP="000C4838"/>
    <w:sectPr w:rsidR="000C48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A083" w14:textId="77777777" w:rsidR="007D30FB" w:rsidRDefault="007D30FB" w:rsidP="002376BC">
      <w:pPr>
        <w:spacing w:after="0" w:line="240" w:lineRule="auto"/>
      </w:pPr>
      <w:r>
        <w:separator/>
      </w:r>
    </w:p>
  </w:endnote>
  <w:endnote w:type="continuationSeparator" w:id="0">
    <w:p w14:paraId="14BC5C6F" w14:textId="77777777" w:rsidR="007D30FB" w:rsidRDefault="007D30FB" w:rsidP="0023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8098397"/>
      <w:docPartObj>
        <w:docPartGallery w:val="Page Numbers (Bottom of Page)"/>
        <w:docPartUnique/>
      </w:docPartObj>
    </w:sdtPr>
    <w:sdtContent>
      <w:p w14:paraId="211BFFC6" w14:textId="77777777" w:rsidR="002376BC" w:rsidRDefault="002376BC" w:rsidP="002376B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1</w:t>
        </w:r>
        <w:r>
          <w:rPr>
            <w:rStyle w:val="Paginanummer"/>
          </w:rPr>
          <w:fldChar w:fldCharType="end"/>
        </w:r>
      </w:p>
    </w:sdtContent>
  </w:sdt>
  <w:p w14:paraId="1B0DFCD6" w14:textId="340365F7" w:rsidR="002376BC" w:rsidRDefault="002376BC" w:rsidP="002376BC">
    <w:pPr>
      <w:pStyle w:val="Voettekst"/>
      <w:ind w:right="360"/>
    </w:pPr>
    <w:r w:rsidRPr="00127D66">
      <w:t>© 2026 Servicedesk Academy. Alle rechten voorbehouden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9A4A" w14:textId="77777777" w:rsidR="007D30FB" w:rsidRDefault="007D30FB" w:rsidP="002376BC">
      <w:pPr>
        <w:spacing w:after="0" w:line="240" w:lineRule="auto"/>
      </w:pPr>
      <w:r>
        <w:separator/>
      </w:r>
    </w:p>
  </w:footnote>
  <w:footnote w:type="continuationSeparator" w:id="0">
    <w:p w14:paraId="7FE5D9B2" w14:textId="77777777" w:rsidR="007D30FB" w:rsidRDefault="007D30FB" w:rsidP="0023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66E82" w14:textId="1172885D" w:rsidR="002376BC" w:rsidRDefault="002376BC">
    <w:pPr>
      <w:pStyle w:val="Koptekst"/>
    </w:pPr>
    <w:r>
      <w:rPr>
        <w:noProof/>
      </w:rPr>
      <w:drawing>
        <wp:inline distT="0" distB="0" distL="0" distR="0" wp14:anchorId="39E0A738" wp14:editId="7A7BEA4E">
          <wp:extent cx="3067200" cy="719805"/>
          <wp:effectExtent l="0" t="0" r="0" b="4445"/>
          <wp:docPr id="12620733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73336" name="Afbeelding 12620733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200" cy="71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4838">
      <w:tab/>
    </w:r>
    <w:r w:rsidR="000C4838" w:rsidRPr="000C4838">
      <w:rPr>
        <w:b/>
        <w:bCs/>
        <w:sz w:val="40"/>
        <w:szCs w:val="40"/>
      </w:rPr>
      <w:t>Werkinst</w:t>
    </w:r>
    <w:r w:rsidR="000C4838">
      <w:rPr>
        <w:b/>
        <w:bCs/>
        <w:sz w:val="40"/>
        <w:szCs w:val="40"/>
      </w:rPr>
      <w:t>r</w:t>
    </w:r>
    <w:r w:rsidR="000C4838" w:rsidRPr="000C4838">
      <w:rPr>
        <w:b/>
        <w:bCs/>
        <w:sz w:val="40"/>
        <w:szCs w:val="40"/>
      </w:rPr>
      <w:t>uctie</w:t>
    </w:r>
  </w:p>
  <w:p w14:paraId="51A9D11C" w14:textId="77777777" w:rsidR="002376BC" w:rsidRDefault="002376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0EA"/>
    <w:multiLevelType w:val="hybridMultilevel"/>
    <w:tmpl w:val="5DDC27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BC"/>
    <w:rsid w:val="000C4838"/>
    <w:rsid w:val="002376BC"/>
    <w:rsid w:val="00260918"/>
    <w:rsid w:val="005F16BD"/>
    <w:rsid w:val="00611C52"/>
    <w:rsid w:val="007D30FB"/>
    <w:rsid w:val="00B615A2"/>
    <w:rsid w:val="00CB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D0B17"/>
  <w15:chartTrackingRefBased/>
  <w15:docId w15:val="{ADC28A2B-2C62-6F4B-995E-18DEA9F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7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7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7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7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7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7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7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7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7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37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7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76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76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76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76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76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76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7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7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7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7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7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76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76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76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7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76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76B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76BC"/>
  </w:style>
  <w:style w:type="paragraph" w:styleId="Voettekst">
    <w:name w:val="footer"/>
    <w:basedOn w:val="Standaard"/>
    <w:link w:val="VoettekstChar"/>
    <w:uiPriority w:val="99"/>
    <w:unhideWhenUsed/>
    <w:rsid w:val="00237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76BC"/>
  </w:style>
  <w:style w:type="character" w:styleId="Paginanummer">
    <w:name w:val="page number"/>
    <w:basedOn w:val="Standaardalinea-lettertype"/>
    <w:uiPriority w:val="99"/>
    <w:semiHidden/>
    <w:unhideWhenUsed/>
    <w:rsid w:val="002376BC"/>
  </w:style>
  <w:style w:type="character" w:styleId="Zwaar">
    <w:name w:val="Strong"/>
    <w:basedOn w:val="Standaardalinea-lettertype"/>
    <w:uiPriority w:val="22"/>
    <w:qFormat/>
    <w:rsid w:val="000C4838"/>
    <w:rPr>
      <w:b/>
      <w:bCs/>
    </w:rPr>
  </w:style>
  <w:style w:type="table" w:styleId="Tabelraster">
    <w:name w:val="Table Grid"/>
    <w:basedOn w:val="Standaardtabel"/>
    <w:uiPriority w:val="39"/>
    <w:rsid w:val="000C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4">
    <w:name w:val="Grid Table 4 Accent 4"/>
    <w:basedOn w:val="Standaardtabel"/>
    <w:uiPriority w:val="49"/>
    <w:rsid w:val="000C483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1">
    <w:name w:val="Grid Table 4 Accent 1"/>
    <w:basedOn w:val="Standaardtabel"/>
    <w:uiPriority w:val="49"/>
    <w:rsid w:val="005F1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Koopmans</dc:creator>
  <cp:keywords/>
  <dc:description/>
  <cp:lastModifiedBy>Ronald Koopmans</cp:lastModifiedBy>
  <cp:revision>3</cp:revision>
  <dcterms:created xsi:type="dcterms:W3CDTF">2026-04-07T07:29:00Z</dcterms:created>
  <dcterms:modified xsi:type="dcterms:W3CDTF">2026-04-07T07:37:00Z</dcterms:modified>
</cp:coreProperties>
</file>