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E60E" w14:textId="791236F0" w:rsidR="002376BC" w:rsidRDefault="002F17C0" w:rsidP="000C4838">
      <w:pPr>
        <w:pStyle w:val="Kop1"/>
      </w:pPr>
      <w:r>
        <w:t>Titel</w:t>
      </w:r>
    </w:p>
    <w:p w14:paraId="7B2581FA" w14:textId="377EE0EF" w:rsidR="000C4838" w:rsidRDefault="002F17C0">
      <w:r>
        <w:t>Eenvoudig, duidelijk, zonder jargon.</w:t>
      </w:r>
    </w:p>
    <w:p w14:paraId="1105A4D7" w14:textId="1CA6CF60" w:rsidR="002F17C0" w:rsidRDefault="002F17C0">
      <w:pPr>
        <w:rPr>
          <w:i/>
          <w:iCs/>
        </w:rPr>
      </w:pPr>
      <w:r>
        <w:t xml:space="preserve">Bijvoorbeeld: </w:t>
      </w:r>
      <w:r w:rsidRPr="002F17C0">
        <w:rPr>
          <w:i/>
          <w:iCs/>
        </w:rPr>
        <w:t>Uw wachtwoord opnieuw instellen.</w:t>
      </w:r>
    </w:p>
    <w:p w14:paraId="0E23F562" w14:textId="77777777" w:rsidR="002F17C0" w:rsidRPr="002F17C0" w:rsidRDefault="002F17C0"/>
    <w:p w14:paraId="36FC4F78" w14:textId="7CE428D9" w:rsidR="000C4838" w:rsidRDefault="002F17C0" w:rsidP="000C4838">
      <w:pPr>
        <w:pStyle w:val="Kop2"/>
      </w:pPr>
      <w:r>
        <w:t>Wat gaat u doen?</w:t>
      </w:r>
    </w:p>
    <w:p w14:paraId="6F73E1A1" w14:textId="7C6B8F61" w:rsidR="000C4838" w:rsidRDefault="002F17C0">
      <w:r>
        <w:t>Eén zin. Rustig, vriendelijk, geruststellend.</w:t>
      </w:r>
    </w:p>
    <w:p w14:paraId="22346253" w14:textId="77777777" w:rsidR="000C4838" w:rsidRDefault="000C4838"/>
    <w:p w14:paraId="00E51D93" w14:textId="7EAB563D" w:rsidR="000C4838" w:rsidRDefault="002F17C0" w:rsidP="000C4838">
      <w:pPr>
        <w:pStyle w:val="Kop2"/>
      </w:pPr>
      <w:r>
        <w:t>Voor wie is deze handleiding bedoeld?</w:t>
      </w:r>
    </w:p>
    <w:p w14:paraId="28CDA040" w14:textId="69FED392" w:rsidR="00116ABD" w:rsidRPr="00116ABD" w:rsidRDefault="00116ABD" w:rsidP="002F17C0">
      <w:r>
        <w:t>B</w:t>
      </w:r>
      <w:r w:rsidR="002F17C0">
        <w:t>ijvoorbeeld: “Voor alle medewerkers die hun wachtwoord zijn vergeten.”</w:t>
      </w:r>
    </w:p>
    <w:p w14:paraId="0442B354" w14:textId="77777777" w:rsidR="000C4838" w:rsidRDefault="000C4838" w:rsidP="000C4838"/>
    <w:p w14:paraId="574B029E" w14:textId="1BD809E7" w:rsidR="000C4838" w:rsidRDefault="002F17C0" w:rsidP="000C4838">
      <w:pPr>
        <w:pStyle w:val="Kop2"/>
      </w:pPr>
      <w:r>
        <w:t>Stappen</w:t>
      </w:r>
    </w:p>
    <w:p w14:paraId="0D290073" w14:textId="7D68F6C7" w:rsidR="000C4838" w:rsidRDefault="002F17C0" w:rsidP="002F17C0">
      <w:pPr>
        <w:pStyle w:val="Lijstalinea"/>
        <w:numPr>
          <w:ilvl w:val="0"/>
          <w:numId w:val="3"/>
        </w:numPr>
      </w:pPr>
      <w:r>
        <w:t>Korte, eenvoudige stappen.</w:t>
      </w:r>
    </w:p>
    <w:p w14:paraId="5268BAC0" w14:textId="0DFF9725" w:rsidR="002F17C0" w:rsidRDefault="002F17C0" w:rsidP="002F17C0">
      <w:pPr>
        <w:pStyle w:val="Lijstalinea"/>
        <w:numPr>
          <w:ilvl w:val="0"/>
          <w:numId w:val="3"/>
        </w:numPr>
      </w:pPr>
      <w:r>
        <w:t>Gebruik begrijpelijke taal.</w:t>
      </w:r>
    </w:p>
    <w:p w14:paraId="7F9D38FF" w14:textId="32925AA8" w:rsidR="002F17C0" w:rsidRDefault="002F17C0" w:rsidP="002F17C0">
      <w:pPr>
        <w:pStyle w:val="Lijstalinea"/>
        <w:numPr>
          <w:ilvl w:val="0"/>
          <w:numId w:val="3"/>
        </w:numPr>
      </w:pPr>
      <w:r>
        <w:t>Voeg duidelijke screenshots toe.</w:t>
      </w:r>
    </w:p>
    <w:p w14:paraId="024EAAEF" w14:textId="6C9C7C17" w:rsidR="002F17C0" w:rsidRDefault="002F17C0" w:rsidP="002F17C0">
      <w:pPr>
        <w:pStyle w:val="Lijstalinea"/>
        <w:numPr>
          <w:ilvl w:val="0"/>
          <w:numId w:val="3"/>
        </w:numPr>
      </w:pPr>
      <w:r>
        <w:t>Vermijd technische termen of leg ze uit.</w:t>
      </w:r>
    </w:p>
    <w:p w14:paraId="307A27D7" w14:textId="77777777" w:rsidR="002F17C0" w:rsidRDefault="002F17C0" w:rsidP="002F17C0"/>
    <w:p w14:paraId="175ED1CE" w14:textId="6D39A0C6" w:rsidR="002F17C0" w:rsidRDefault="002F17C0" w:rsidP="002F17C0">
      <w:pPr>
        <w:pStyle w:val="Kop2"/>
      </w:pPr>
      <w:r>
        <w:t>Klaar!</w:t>
      </w:r>
    </w:p>
    <w:p w14:paraId="77E71AA8" w14:textId="6B20130E" w:rsidR="002F17C0" w:rsidRDefault="002F17C0" w:rsidP="002F17C0">
      <w:r>
        <w:t>Wat is het resultaat? Wat moet de gebr</w:t>
      </w:r>
      <w:r w:rsidR="00E63076">
        <w:t>uiker nu kunnen?</w:t>
      </w:r>
    </w:p>
    <w:p w14:paraId="24072E10" w14:textId="77777777" w:rsidR="00E63076" w:rsidRDefault="00E63076" w:rsidP="002F17C0"/>
    <w:p w14:paraId="19CE4E6C" w14:textId="4E1AFB30" w:rsidR="00E63076" w:rsidRDefault="00E63076" w:rsidP="00E63076">
      <w:pPr>
        <w:pStyle w:val="Kop2"/>
      </w:pPr>
      <w:r>
        <w:t>Hulp nodig?</w:t>
      </w:r>
    </w:p>
    <w:p w14:paraId="0C7D4992" w14:textId="16BBE6F3" w:rsidR="000C4838" w:rsidRDefault="00E63076" w:rsidP="000C4838">
      <w:r>
        <w:t>Vriendelijke afsluiting: “Komt u er niet uit? Neem dan contact op met de Servicedesk.”</w:t>
      </w:r>
    </w:p>
    <w:sectPr w:rsidR="000C48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42E9" w14:textId="77777777" w:rsidR="00C37641" w:rsidRDefault="00C37641" w:rsidP="002376BC">
      <w:pPr>
        <w:spacing w:after="0" w:line="240" w:lineRule="auto"/>
      </w:pPr>
      <w:r>
        <w:separator/>
      </w:r>
    </w:p>
  </w:endnote>
  <w:endnote w:type="continuationSeparator" w:id="0">
    <w:p w14:paraId="148A8CBD" w14:textId="77777777" w:rsidR="00C37641" w:rsidRDefault="00C37641" w:rsidP="002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8098397"/>
      <w:docPartObj>
        <w:docPartGallery w:val="Page Numbers (Bottom of Page)"/>
        <w:docPartUnique/>
      </w:docPartObj>
    </w:sdtPr>
    <w:sdtContent>
      <w:p w14:paraId="211BFFC6" w14:textId="77777777" w:rsidR="002376BC" w:rsidRDefault="002376BC" w:rsidP="002376B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t>1</w:t>
        </w:r>
        <w:r>
          <w:rPr>
            <w:rStyle w:val="Paginanummer"/>
          </w:rPr>
          <w:fldChar w:fldCharType="end"/>
        </w:r>
      </w:p>
    </w:sdtContent>
  </w:sdt>
  <w:p w14:paraId="1B0DFCD6" w14:textId="340365F7" w:rsidR="002376BC" w:rsidRDefault="002376BC" w:rsidP="002376BC">
    <w:pPr>
      <w:pStyle w:val="Voettekst"/>
      <w:ind w:right="360"/>
    </w:pPr>
    <w:r w:rsidRPr="00127D66">
      <w:t>© 2026 Servicedesk Academy. Alle rechten voorbehouden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E13E" w14:textId="77777777" w:rsidR="00C37641" w:rsidRDefault="00C37641" w:rsidP="002376BC">
      <w:pPr>
        <w:spacing w:after="0" w:line="240" w:lineRule="auto"/>
      </w:pPr>
      <w:r>
        <w:separator/>
      </w:r>
    </w:p>
  </w:footnote>
  <w:footnote w:type="continuationSeparator" w:id="0">
    <w:p w14:paraId="41A57538" w14:textId="77777777" w:rsidR="00C37641" w:rsidRDefault="00C37641" w:rsidP="002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6E82" w14:textId="565A2533" w:rsidR="002376BC" w:rsidRDefault="002376BC">
    <w:pPr>
      <w:pStyle w:val="Koptekst"/>
    </w:pPr>
    <w:r>
      <w:rPr>
        <w:noProof/>
      </w:rPr>
      <w:drawing>
        <wp:inline distT="0" distB="0" distL="0" distR="0" wp14:anchorId="39E0A738" wp14:editId="7A7BEA4E">
          <wp:extent cx="3067200" cy="719805"/>
          <wp:effectExtent l="0" t="0" r="0" b="4445"/>
          <wp:docPr id="12620733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73336" name="Afbeelding 1262073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00" cy="71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4838">
      <w:tab/>
    </w:r>
    <w:r w:rsidR="002F17C0">
      <w:rPr>
        <w:b/>
        <w:bCs/>
        <w:sz w:val="40"/>
        <w:szCs w:val="40"/>
      </w:rPr>
      <w:t>Handleiding</w:t>
    </w:r>
  </w:p>
  <w:p w14:paraId="51A9D11C" w14:textId="77777777" w:rsidR="002376BC" w:rsidRDefault="002376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0EA"/>
    <w:multiLevelType w:val="hybridMultilevel"/>
    <w:tmpl w:val="5DDC2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1ABB"/>
    <w:multiLevelType w:val="hybridMultilevel"/>
    <w:tmpl w:val="721882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A49CE"/>
    <w:multiLevelType w:val="hybridMultilevel"/>
    <w:tmpl w:val="3EEAE9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5390">
    <w:abstractNumId w:val="0"/>
  </w:num>
  <w:num w:numId="2" w16cid:durableId="306513764">
    <w:abstractNumId w:val="1"/>
  </w:num>
  <w:num w:numId="3" w16cid:durableId="116617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C"/>
    <w:rsid w:val="00030A86"/>
    <w:rsid w:val="000C4838"/>
    <w:rsid w:val="00116ABD"/>
    <w:rsid w:val="002376BC"/>
    <w:rsid w:val="00260918"/>
    <w:rsid w:val="002F17C0"/>
    <w:rsid w:val="005F16BD"/>
    <w:rsid w:val="00611C52"/>
    <w:rsid w:val="00684344"/>
    <w:rsid w:val="006E7EEA"/>
    <w:rsid w:val="00A22C8A"/>
    <w:rsid w:val="00B615A2"/>
    <w:rsid w:val="00C37641"/>
    <w:rsid w:val="00CB5C0C"/>
    <w:rsid w:val="00E6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D0B17"/>
  <w15:chartTrackingRefBased/>
  <w15:docId w15:val="{ADC28A2B-2C62-6F4B-995E-18DEA9F5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7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7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7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7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7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7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7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7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7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7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76B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76BC"/>
  </w:style>
  <w:style w:type="paragraph" w:styleId="Voettekst">
    <w:name w:val="footer"/>
    <w:basedOn w:val="Standaard"/>
    <w:link w:val="Voet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BC"/>
  </w:style>
  <w:style w:type="character" w:styleId="Paginanummer">
    <w:name w:val="page number"/>
    <w:basedOn w:val="Standaardalinea-lettertype"/>
    <w:uiPriority w:val="99"/>
    <w:semiHidden/>
    <w:unhideWhenUsed/>
    <w:rsid w:val="002376BC"/>
  </w:style>
  <w:style w:type="character" w:styleId="Zwaar">
    <w:name w:val="Strong"/>
    <w:basedOn w:val="Standaardalinea-lettertype"/>
    <w:uiPriority w:val="22"/>
    <w:qFormat/>
    <w:rsid w:val="000C4838"/>
    <w:rPr>
      <w:b/>
      <w:bCs/>
    </w:rPr>
  </w:style>
  <w:style w:type="table" w:styleId="Tabelraster">
    <w:name w:val="Table Grid"/>
    <w:basedOn w:val="Standaardtabel"/>
    <w:uiPriority w:val="39"/>
    <w:rsid w:val="000C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4">
    <w:name w:val="Grid Table 4 Accent 4"/>
    <w:basedOn w:val="Standaardtabel"/>
    <w:uiPriority w:val="49"/>
    <w:rsid w:val="000C483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1">
    <w:name w:val="Grid Table 4 Accent 1"/>
    <w:basedOn w:val="Standaardtabel"/>
    <w:uiPriority w:val="49"/>
    <w:rsid w:val="005F1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Koopmans</dc:creator>
  <cp:keywords/>
  <dc:description/>
  <cp:lastModifiedBy>Ronald Koopmans</cp:lastModifiedBy>
  <cp:revision>3</cp:revision>
  <dcterms:created xsi:type="dcterms:W3CDTF">2026-04-07T07:46:00Z</dcterms:created>
  <dcterms:modified xsi:type="dcterms:W3CDTF">2026-04-07T08:08:00Z</dcterms:modified>
</cp:coreProperties>
</file>